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MODULO PAGAMENTO E FATTURAZIONE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304800</wp:posOffset>
                </wp:positionV>
                <wp:extent cx="6273800" cy="284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9500" y="3780000"/>
                          <a:ext cx="6273000" cy="0"/>
                        </a:xfrm>
                        <a:prstGeom prst="straightConnector1">
                          <a:avLst/>
                        </a:prstGeom>
                        <a:noFill/>
                        <a:ln cap="flat" cmpd="sng" w="28425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304800</wp:posOffset>
                </wp:positionV>
                <wp:extent cx="6273800" cy="284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0" cy="2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1599247</wp:posOffset>
            </wp:positionH>
            <wp:positionV relativeFrom="paragraph">
              <wp:posOffset>635</wp:posOffset>
            </wp:positionV>
            <wp:extent cx="2921635" cy="2065655"/>
            <wp:effectExtent b="0" l="0" r="0" t="0"/>
            <wp:wrapTopAndBottom distB="0" dist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33" r="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065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MODALITA’ DI PAGAMENTO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QUOTA STANDARD € 1</w:t>
      </w:r>
      <w:r w:rsidDel="00000000" w:rsidR="00000000" w:rsidRPr="00000000">
        <w:rPr>
          <w:b w:val="1"/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</w:t>
      </w:r>
      <w:r w:rsidDel="00000000" w:rsidR="00000000" w:rsidRPr="00000000">
        <w:rPr>
          <w:sz w:val="24"/>
          <w:szCs w:val="24"/>
          <w:rtl w:val="0"/>
        </w:rPr>
        <w:t xml:space="preserve">14,80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+IVA)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QUOTA RIDOTTA € </w:t>
      </w:r>
      <w:r w:rsidDel="00000000" w:rsidR="00000000" w:rsidRPr="00000000">
        <w:rPr>
          <w:b w:val="1"/>
          <w:sz w:val="24"/>
          <w:szCs w:val="24"/>
          <w:rtl w:val="0"/>
        </w:rPr>
        <w:t xml:space="preserve">70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sz w:val="24"/>
          <w:szCs w:val="24"/>
          <w:rtl w:val="0"/>
        </w:rPr>
        <w:t xml:space="preserve">57,40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+IVA)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Conduttori Under 23 e ai titolari di una licenza “H” è applicata una riduzione del 50% sulla tassa di iscrizione.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0</wp:posOffset>
                </wp:positionV>
                <wp:extent cx="6273800" cy="284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9500" y="3780000"/>
                          <a:ext cx="6273000" cy="0"/>
                        </a:xfrm>
                        <a:prstGeom prst="straightConnector1">
                          <a:avLst/>
                        </a:prstGeom>
                        <a:noFill/>
                        <a:ln cap="flat" cmpd="sng" w="28425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0</wp:posOffset>
                </wp:positionV>
                <wp:extent cx="6273800" cy="2842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0" cy="2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pacing w:after="0" w:before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 TASSE DI ISCRIZIONE DEVONO ESSERE VERSATE COME SEGUE</w:t>
      </w:r>
    </w:p>
    <w:p w:rsidR="00000000" w:rsidDel="00000000" w:rsidP="00000000" w:rsidRDefault="00000000" w:rsidRPr="00000000" w14:paraId="00000007">
      <w:pPr>
        <w:spacing w:after="0" w:before="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Banca: </w:t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BPM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Beneficiario: </w:t>
        <w:tab/>
      </w:r>
      <w:r w:rsidDel="00000000" w:rsidR="00000000" w:rsidRPr="00000000">
        <w:rPr>
          <w:b w:val="1"/>
          <w:rtl w:val="0"/>
        </w:rPr>
        <w:t xml:space="preserve">SPORT FAVALE 07 ASS.NE SPORTIVA DILETTANTISTICA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rPr/>
      </w:pPr>
      <w:r w:rsidDel="00000000" w:rsidR="00000000" w:rsidRPr="00000000">
        <w:rPr>
          <w:sz w:val="36"/>
          <w:szCs w:val="36"/>
          <w:rtl w:val="0"/>
        </w:rPr>
        <w:t xml:space="preserve">IBAN:</w:t>
        <w:tab/>
      </w:r>
      <w:r w:rsidDel="00000000" w:rsidR="00000000" w:rsidRPr="00000000">
        <w:rPr>
          <w:b w:val="1"/>
          <w:sz w:val="36"/>
          <w:szCs w:val="36"/>
          <w:rtl w:val="0"/>
        </w:rPr>
        <w:t xml:space="preserve">IT50E0503431960000000181854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Causale: nome pilota/i - iscrizione slalom favale castello 2024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88900</wp:posOffset>
                </wp:positionV>
                <wp:extent cx="6273800" cy="284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9500" y="3780000"/>
                          <a:ext cx="6273000" cy="0"/>
                        </a:xfrm>
                        <a:prstGeom prst="straightConnector1">
                          <a:avLst/>
                        </a:prstGeom>
                        <a:noFill/>
                        <a:ln cap="flat" cmpd="sng" w="28425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88900</wp:posOffset>
                </wp:positionV>
                <wp:extent cx="6273800" cy="284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0" cy="2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DATI INTESTAZIONE FATTURA</w:t>
      </w:r>
    </w:p>
    <w:p w:rsidR="00000000" w:rsidDel="00000000" w:rsidP="00000000" w:rsidRDefault="00000000" w:rsidRPr="00000000" w14:paraId="0000000D">
      <w:pPr>
        <w:spacing w:after="0" w:before="0" w:line="240" w:lineRule="auto"/>
        <w:rPr/>
      </w:pPr>
      <w:bookmarkStart w:colFirst="0" w:colLast="0" w:name="_gjdgxs" w:id="0"/>
      <w:bookmarkEnd w:id="0"/>
      <w:r w:rsidDel="00000000" w:rsidR="00000000" w:rsidRPr="00000000">
        <w:rPr>
          <w:b w:val="1"/>
          <w:sz w:val="20"/>
          <w:szCs w:val="20"/>
          <w:rtl w:val="0"/>
        </w:rPr>
        <w:t xml:space="preserve">ATTENZIONE!!! IN MANCANZA DI SCUDERIA A CUI EMETTERE LA FATTURA, DOVRANNO ESSERE INSERITI I DATI PERSONALI DEL PILOTA E LA FATTURA SARA’ EMESSA ALLA PERSONA FISICA (IL PILOTA).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322130" y="3672368"/>
                          <a:ext cx="6047740" cy="215265"/>
                        </a:xfrm>
                        <a:custGeom>
                          <a:rect b="b" l="l" r="r" t="t"/>
                          <a:pathLst>
                            <a:path extrusionOk="0" h="215265" w="6047740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6047740" y="215265"/>
                              </a:lnTo>
                              <a:lnTo>
                                <a:pt x="604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440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pBdr>
          <w:bottom w:color="000000" w:space="1" w:sz="12" w:val="single"/>
        </w:pBdr>
        <w:spacing w:after="0" w:before="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DENOMINAZIONE O COGNOME NOME</w:t>
      </w:r>
    </w:p>
    <w:p w:rsidR="00000000" w:rsidDel="00000000" w:rsidP="00000000" w:rsidRDefault="00000000" w:rsidRPr="00000000" w14:paraId="0000001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127000</wp:posOffset>
                </wp:positionV>
                <wp:extent cx="6060440" cy="22796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322130" y="3672368"/>
                          <a:ext cx="6047740" cy="215265"/>
                        </a:xfrm>
                        <a:custGeom>
                          <a:rect b="b" l="l" r="r" t="t"/>
                          <a:pathLst>
                            <a:path extrusionOk="0" h="215265" w="6047740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6047740" y="215265"/>
                              </a:lnTo>
                              <a:lnTo>
                                <a:pt x="604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127000</wp:posOffset>
                </wp:positionV>
                <wp:extent cx="6060440" cy="22796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440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spacing w:after="0" w:before="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INDIRIZZO</w:t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060440" cy="22796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322130" y="3672368"/>
                          <a:ext cx="6047740" cy="215265"/>
                        </a:xfrm>
                        <a:custGeom>
                          <a:rect b="b" l="l" r="r" t="t"/>
                          <a:pathLst>
                            <a:path extrusionOk="0" h="215265" w="6047740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6047740" y="215265"/>
                              </a:lnTo>
                              <a:lnTo>
                                <a:pt x="604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060440" cy="22796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440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pBdr>
          <w:bottom w:color="000000" w:space="1" w:sz="12" w:val="single"/>
        </w:pBd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P.IVA/C.FISCALE</w:t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322130" y="3672368"/>
                          <a:ext cx="6047740" cy="215265"/>
                        </a:xfrm>
                        <a:custGeom>
                          <a:rect b="b" l="l" r="r" t="t"/>
                          <a:pathLst>
                            <a:path extrusionOk="0" h="215265" w="6047740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6047740" y="215265"/>
                              </a:lnTo>
                              <a:lnTo>
                                <a:pt x="604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440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CODICE SDI </w:t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322130" y="3672368"/>
                          <a:ext cx="6047740" cy="215265"/>
                        </a:xfrm>
                        <a:custGeom>
                          <a:rect b="b" l="l" r="r" t="t"/>
                          <a:pathLst>
                            <a:path extrusionOk="0" h="215265" w="6047740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6047740" y="215265"/>
                              </a:lnTo>
                              <a:lnTo>
                                <a:pt x="604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060440" cy="227965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440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EMAIL/PEC</w:t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50800</wp:posOffset>
                </wp:positionV>
                <wp:extent cx="6274435" cy="284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9140" y="3780000"/>
                          <a:ext cx="6273720" cy="0"/>
                        </a:xfrm>
                        <a:prstGeom prst="straightConnector1">
                          <a:avLst/>
                        </a:prstGeom>
                        <a:noFill/>
                        <a:ln cap="flat" cmpd="sng" w="28425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50800</wp:posOffset>
                </wp:positionV>
                <wp:extent cx="6274435" cy="284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4435" cy="2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ab/>
        <w:tab/>
        <w:tab/>
        <w:tab/>
        <w:tab/>
        <w:tab/>
        <w:tab/>
        <w:tab/>
        <w:tab/>
        <w:t xml:space="preserve">       Firma Conduttore</w:t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2163445" cy="22796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270628" y="3672368"/>
                          <a:ext cx="2150745" cy="215265"/>
                        </a:xfrm>
                        <a:custGeom>
                          <a:rect b="b" l="l" r="r" t="t"/>
                          <a:pathLst>
                            <a:path extrusionOk="0" h="215265" w="2150745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2150745" y="215265"/>
                              </a:lnTo>
                              <a:lnTo>
                                <a:pt x="2150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2163445" cy="227965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2163445" cy="22796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70628" y="3672368"/>
                          <a:ext cx="2150745" cy="215265"/>
                        </a:xfrm>
                        <a:custGeom>
                          <a:rect b="b" l="l" r="r" t="t"/>
                          <a:pathLst>
                            <a:path extrusionOk="0" h="215265" w="2150745">
                              <a:moveTo>
                                <a:pt x="0" y="0"/>
                              </a:moveTo>
                              <a:lnTo>
                                <a:pt x="0" y="215265"/>
                              </a:lnTo>
                              <a:lnTo>
                                <a:pt x="2150745" y="215265"/>
                              </a:lnTo>
                              <a:lnTo>
                                <a:pt x="2150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2163445" cy="22796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227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        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027">
      <w:pPr>
        <w:tabs>
          <w:tab w:val="left" w:leader="none" w:pos="5747"/>
        </w:tabs>
        <w:spacing w:after="0" w:before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ab/>
      </w:r>
    </w:p>
    <w:sectPr>
      <w:pgSz w:h="16838" w:w="11906" w:orient="portrait"/>
      <w:pgMar w:bottom="568" w:top="28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2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